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54" w:rsidRPr="00B36B5B" w:rsidRDefault="00F02754" w:rsidP="00F02754">
      <w:pPr>
        <w:widowControl/>
        <w:jc w:val="center"/>
        <w:rPr>
          <w:rFonts w:ascii="黑体" w:eastAsia="黑体" w:hAnsi="ˎ̥,Verdana,Arial" w:cs="宋体" w:hint="eastAsia"/>
          <w:b/>
          <w:color w:val="000000"/>
          <w:kern w:val="0"/>
          <w:sz w:val="32"/>
          <w:szCs w:val="18"/>
        </w:rPr>
      </w:pPr>
      <w:bookmarkStart w:id="0" w:name="_GoBack"/>
      <w:r w:rsidRPr="00B36B5B">
        <w:rPr>
          <w:rFonts w:ascii="黑体" w:eastAsia="黑体" w:hAnsi="ˎ̥,Verdana,Arial" w:cs="宋体" w:hint="eastAsia"/>
          <w:b/>
          <w:color w:val="000000"/>
          <w:kern w:val="0"/>
          <w:sz w:val="32"/>
          <w:szCs w:val="18"/>
        </w:rPr>
        <w:t>附件三：武汉大学采购与招标项目评审专家汇总表</w:t>
      </w:r>
    </w:p>
    <w:bookmarkEnd w:id="0"/>
    <w:p w:rsidR="00F02754" w:rsidRDefault="00F02754" w:rsidP="00F02754">
      <w:pPr>
        <w:widowControl/>
        <w:ind w:firstLineChars="750" w:firstLine="2259"/>
        <w:jc w:val="left"/>
        <w:rPr>
          <w:rFonts w:ascii="ˎ̥,Verdana,Arial" w:eastAsia="仿宋_GB2312" w:hAnsi="ˎ̥,Verdana,Arial" w:cs="宋体" w:hint="eastAsia"/>
          <w:b/>
          <w:color w:val="000000"/>
          <w:kern w:val="0"/>
          <w:sz w:val="3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09"/>
        <w:gridCol w:w="1912"/>
        <w:gridCol w:w="1911"/>
        <w:gridCol w:w="3113"/>
        <w:gridCol w:w="3912"/>
        <w:gridCol w:w="1108"/>
      </w:tblGrid>
      <w:tr w:rsidR="00F02754" w:rsidRPr="00FA4BF4" w:rsidTr="00F35E64"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</w:pPr>
            <w:r w:rsidRPr="00FA4BF4"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</w:pPr>
            <w:r w:rsidRPr="00FA4BF4"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</w:pPr>
            <w:r w:rsidRPr="00FA4BF4"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  <w:t>职称职务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color w:val="000000"/>
                <w:kern w:val="0"/>
                <w:sz w:val="28"/>
                <w:szCs w:val="18"/>
              </w:rPr>
            </w:pPr>
            <w:r w:rsidRPr="00FA4BF4">
              <w:rPr>
                <w:rFonts w:ascii="ˎ̥,Verdana,Arial" w:eastAsia="仿宋_GB2312" w:hAnsi="ˎ̥,Verdana,Arial" w:cs="宋体" w:hint="eastAsia"/>
                <w:color w:val="000000"/>
                <w:kern w:val="0"/>
                <w:sz w:val="28"/>
                <w:szCs w:val="18"/>
              </w:rPr>
              <w:t>申报类别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color w:val="000000"/>
                <w:kern w:val="0"/>
                <w:sz w:val="28"/>
                <w:szCs w:val="18"/>
              </w:rPr>
            </w:pPr>
            <w:r w:rsidRPr="00FA4BF4">
              <w:rPr>
                <w:rFonts w:ascii="ˎ̥,Verdana,Arial" w:eastAsia="仿宋_GB2312" w:hAnsi="ˎ̥,Verdana,Arial" w:cs="宋体" w:hint="eastAsia"/>
                <w:color w:val="000000"/>
                <w:kern w:val="0"/>
                <w:sz w:val="28"/>
                <w:szCs w:val="18"/>
              </w:rPr>
              <w:t>是否有回避情况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color w:val="000000"/>
                <w:kern w:val="0"/>
                <w:sz w:val="28"/>
                <w:szCs w:val="18"/>
              </w:rPr>
            </w:pPr>
            <w:r w:rsidRPr="00FA4BF4"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  <w:t>联系方式</w:t>
            </w:r>
          </w:p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</w:pPr>
            <w:r w:rsidRPr="00FA4BF4"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  <w:t>（手机</w:t>
            </w:r>
            <w:r w:rsidRPr="00FA4BF4">
              <w:rPr>
                <w:rFonts w:ascii="ˎ̥,Verdana,Arial" w:eastAsia="仿宋_GB2312" w:hAnsi="ˎ̥,Verdana,Arial" w:cs="宋体" w:hint="eastAsia"/>
                <w:color w:val="000000"/>
                <w:kern w:val="0"/>
                <w:sz w:val="28"/>
                <w:szCs w:val="18"/>
              </w:rPr>
              <w:t>及</w:t>
            </w:r>
            <w:r w:rsidRPr="00FA4BF4"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  <w:t>办公电话）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</w:pPr>
            <w:r w:rsidRPr="00FA4BF4">
              <w:rPr>
                <w:rFonts w:ascii="ˎ̥,Verdana,Arial" w:eastAsia="仿宋_GB2312" w:hAnsi="ˎ̥,Verdana,Arial" w:cs="宋体"/>
                <w:color w:val="000000"/>
                <w:kern w:val="0"/>
                <w:sz w:val="28"/>
                <w:szCs w:val="18"/>
              </w:rPr>
              <w:t>备注</w:t>
            </w:r>
          </w:p>
        </w:tc>
      </w:tr>
      <w:tr w:rsidR="00F02754" w:rsidRPr="00FA4BF4" w:rsidTr="00F35E64"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18"/>
              </w:rPr>
            </w:pPr>
            <w:r w:rsidRPr="00FA4BF4">
              <w:rPr>
                <w:rFonts w:eastAsia="仿宋_GB2312"/>
                <w:color w:val="000000"/>
                <w:kern w:val="0"/>
                <w:sz w:val="30"/>
                <w:szCs w:val="18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</w:tr>
      <w:tr w:rsidR="00F02754" w:rsidRPr="00FA4BF4" w:rsidTr="00F35E64"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18"/>
              </w:rPr>
            </w:pPr>
            <w:r w:rsidRPr="00FA4BF4">
              <w:rPr>
                <w:rFonts w:eastAsia="仿宋_GB2312"/>
                <w:color w:val="000000"/>
                <w:kern w:val="0"/>
                <w:sz w:val="30"/>
                <w:szCs w:val="18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</w:tr>
      <w:tr w:rsidR="00F02754" w:rsidRPr="00FA4BF4" w:rsidTr="00F35E64"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18"/>
              </w:rPr>
            </w:pPr>
            <w:r w:rsidRPr="00FA4BF4">
              <w:rPr>
                <w:rFonts w:eastAsia="仿宋_GB2312"/>
                <w:color w:val="000000"/>
                <w:kern w:val="0"/>
                <w:sz w:val="30"/>
                <w:szCs w:val="18"/>
              </w:rPr>
              <w:t>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</w:tr>
      <w:tr w:rsidR="00F02754" w:rsidRPr="00FA4BF4" w:rsidTr="00F35E64"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</w:tr>
      <w:tr w:rsidR="00F02754" w:rsidRPr="00FA4BF4" w:rsidTr="00F35E64"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02754" w:rsidRPr="00FA4BF4" w:rsidRDefault="00F02754" w:rsidP="00F35E64">
            <w:pPr>
              <w:widowControl/>
              <w:jc w:val="center"/>
              <w:rPr>
                <w:rFonts w:ascii="ˎ̥,Verdana,Arial" w:eastAsia="仿宋_GB2312" w:hAnsi="ˎ̥,Verdana,Arial" w:cs="宋体" w:hint="eastAsia"/>
                <w:b/>
                <w:color w:val="000000"/>
                <w:kern w:val="0"/>
                <w:sz w:val="30"/>
                <w:szCs w:val="18"/>
              </w:rPr>
            </w:pPr>
          </w:p>
        </w:tc>
      </w:tr>
    </w:tbl>
    <w:p w:rsidR="00F02754" w:rsidRDefault="00F02754" w:rsidP="00F02754">
      <w:pPr>
        <w:widowControl/>
        <w:jc w:val="left"/>
        <w:rPr>
          <w:rFonts w:ascii="ˎ̥,Verdana,Arial" w:eastAsia="仿宋_GB2312" w:hAnsi="ˎ̥,Verdana,Arial" w:cs="宋体" w:hint="eastAsia"/>
          <w:color w:val="000000"/>
          <w:kern w:val="0"/>
          <w:sz w:val="28"/>
          <w:szCs w:val="18"/>
        </w:rPr>
      </w:pPr>
    </w:p>
    <w:p w:rsidR="00F02754" w:rsidRPr="00B36B5B" w:rsidRDefault="00F02754" w:rsidP="00F02754">
      <w:pPr>
        <w:widowControl/>
        <w:jc w:val="left"/>
        <w:rPr>
          <w:rFonts w:ascii="ˎ̥,Verdana,Arial" w:eastAsia="仿宋_GB2312" w:hAnsi="ˎ̥,Verdana,Arial" w:cs="宋体"/>
          <w:color w:val="000000"/>
          <w:kern w:val="0"/>
          <w:sz w:val="28"/>
          <w:szCs w:val="18"/>
        </w:rPr>
        <w:sectPr w:rsidR="00F02754" w:rsidRPr="00B36B5B" w:rsidSect="00B36B5B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59465D">
        <w:rPr>
          <w:rFonts w:ascii="ˎ̥,Verdana,Arial" w:eastAsia="仿宋_GB2312" w:hAnsi="ˎ̥,Verdana,Arial" w:cs="宋体"/>
          <w:color w:val="000000"/>
          <w:kern w:val="0"/>
          <w:sz w:val="28"/>
          <w:szCs w:val="18"/>
        </w:rPr>
        <w:t>单位名称：（盖章）</w:t>
      </w:r>
      <w:r w:rsidRPr="0059465D">
        <w:rPr>
          <w:rFonts w:ascii="ˎ̥,Verdana,Arial" w:eastAsia="仿宋_GB2312" w:hAnsi="ˎ̥,Verdana,Arial" w:cs="宋体"/>
          <w:color w:val="000000"/>
          <w:kern w:val="0"/>
          <w:sz w:val="28"/>
          <w:szCs w:val="18"/>
        </w:rPr>
        <w:t xml:space="preserve">     </w:t>
      </w:r>
      <w:r>
        <w:rPr>
          <w:rFonts w:ascii="ˎ̥,Verdana,Arial" w:eastAsia="仿宋_GB2312" w:hAnsi="ˎ̥,Verdana,Arial" w:cs="宋体" w:hint="eastAsia"/>
          <w:color w:val="000000"/>
          <w:kern w:val="0"/>
          <w:sz w:val="28"/>
          <w:szCs w:val="18"/>
        </w:rPr>
        <w:t xml:space="preserve">                                  </w:t>
      </w:r>
      <w:r w:rsidRPr="0059465D">
        <w:rPr>
          <w:rFonts w:ascii="ˎ̥,Verdana,Arial" w:eastAsia="仿宋_GB2312" w:hAnsi="ˎ̥,Verdana,Arial" w:cs="宋体"/>
          <w:color w:val="000000"/>
          <w:kern w:val="0"/>
          <w:sz w:val="28"/>
          <w:szCs w:val="18"/>
        </w:rPr>
        <w:t>   </w:t>
      </w:r>
      <w:r w:rsidRPr="0059465D">
        <w:rPr>
          <w:rFonts w:ascii="ˎ̥,Verdana,Arial" w:eastAsia="仿宋_GB2312" w:hAnsi="ˎ̥,Verdana,Arial" w:cs="宋体"/>
          <w:color w:val="000000"/>
          <w:kern w:val="0"/>
          <w:sz w:val="28"/>
          <w:szCs w:val="18"/>
        </w:rPr>
        <w:t>联系人及电话：</w:t>
      </w:r>
    </w:p>
    <w:p w:rsidR="00902DF4" w:rsidRPr="00F02754" w:rsidRDefault="00F02754"/>
    <w:sectPr w:rsidR="00902DF4" w:rsidRPr="00F02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,Verdana,Arial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54"/>
    <w:rsid w:val="00326D47"/>
    <w:rsid w:val="006C2E07"/>
    <w:rsid w:val="00F0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武汉大学</dc:creator>
  <cp:lastModifiedBy> 武汉大学</cp:lastModifiedBy>
  <cp:revision>1</cp:revision>
  <dcterms:created xsi:type="dcterms:W3CDTF">2017-03-09T08:37:00Z</dcterms:created>
  <dcterms:modified xsi:type="dcterms:W3CDTF">2017-03-09T08:38:00Z</dcterms:modified>
</cp:coreProperties>
</file>